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</w:p>
    <w:p w:rsidR="00F77F5F" w:rsidRPr="009B1462" w:rsidRDefault="00F77F5F" w:rsidP="00F77F5F">
      <w:pPr>
        <w:pStyle w:val="110"/>
        <w:keepNext/>
        <w:keepLines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bookmarkStart w:id="0" w:name="bookmark0"/>
      <w:r w:rsidRPr="009B1462">
        <w:rPr>
          <w:rStyle w:val="12"/>
          <w:b/>
          <w:bCs/>
          <w:sz w:val="18"/>
          <w:szCs w:val="18"/>
        </w:rPr>
        <w:t>Акционерного общества «ТРАНСКОМ»</w:t>
      </w:r>
      <w:bookmarkEnd w:id="0"/>
    </w:p>
    <w:p w:rsidR="00F77F5F" w:rsidRPr="009B1462" w:rsidRDefault="00F77F5F" w:rsidP="00F77F5F">
      <w:pPr>
        <w:pStyle w:val="31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9B1462">
        <w:rPr>
          <w:sz w:val="18"/>
          <w:szCs w:val="18"/>
        </w:rPr>
        <w:t xml:space="preserve"> (далее - «Общество»)</w:t>
      </w:r>
    </w:p>
    <w:p w:rsidR="00F77F5F" w:rsidRPr="009B1462" w:rsidRDefault="00F77F5F" w:rsidP="00F77F5F">
      <w:pPr>
        <w:pStyle w:val="a4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9B1462">
        <w:rPr>
          <w:sz w:val="18"/>
          <w:szCs w:val="18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8097, г"/>
        </w:smartTagPr>
        <w:r w:rsidRPr="009B1462">
          <w:rPr>
            <w:sz w:val="18"/>
            <w:szCs w:val="18"/>
            <w:u w:val="single"/>
          </w:rPr>
          <w:t>198097, г</w:t>
        </w:r>
      </w:smartTag>
      <w:r w:rsidRPr="009B1462">
        <w:rPr>
          <w:sz w:val="18"/>
          <w:szCs w:val="18"/>
          <w:u w:val="single"/>
        </w:rPr>
        <w:t xml:space="preserve">. Санкт-Петербург, ул. </w:t>
      </w:r>
      <w:proofErr w:type="spellStart"/>
      <w:r w:rsidRPr="009B1462">
        <w:rPr>
          <w:sz w:val="18"/>
          <w:szCs w:val="18"/>
          <w:u w:val="single"/>
        </w:rPr>
        <w:t>Трефолева</w:t>
      </w:r>
      <w:proofErr w:type="spellEnd"/>
      <w:r w:rsidRPr="009B1462">
        <w:rPr>
          <w:sz w:val="18"/>
          <w:szCs w:val="18"/>
          <w:u w:val="single"/>
        </w:rPr>
        <w:t>, д. 4, корп. 1</w:t>
      </w:r>
      <w:r>
        <w:rPr>
          <w:sz w:val="18"/>
          <w:szCs w:val="18"/>
          <w:u w:val="single"/>
        </w:rPr>
        <w:t xml:space="preserve">, </w:t>
      </w:r>
      <w:r w:rsidRPr="009B1462">
        <w:rPr>
          <w:sz w:val="18"/>
          <w:szCs w:val="18"/>
          <w:u w:val="single"/>
        </w:rPr>
        <w:t xml:space="preserve">ОГРН 1027802763251 ИНН 7805034615 </w:t>
      </w:r>
      <w:r w:rsidRPr="009B1462">
        <w:rPr>
          <w:sz w:val="18"/>
          <w:szCs w:val="18"/>
        </w:rPr>
        <w:t>Уникальный код, присвоенный регистрирующим органом: 01580-</w:t>
      </w:r>
      <w:r w:rsidRPr="009B1462">
        <w:rPr>
          <w:sz w:val="18"/>
          <w:szCs w:val="18"/>
          <w:lang w:val="en-US"/>
        </w:rPr>
        <w:t>D</w:t>
      </w:r>
    </w:p>
    <w:p w:rsidR="00F77F5F" w:rsidRPr="009B1462" w:rsidRDefault="00F77F5F" w:rsidP="00F77F5F">
      <w:pPr>
        <w:pStyle w:val="61"/>
        <w:shd w:val="clear" w:color="auto" w:fill="auto"/>
        <w:spacing w:before="0" w:after="0" w:line="240" w:lineRule="auto"/>
        <w:rPr>
          <w:rStyle w:val="60"/>
          <w:b/>
          <w:bCs/>
          <w:i/>
          <w:iCs/>
          <w:sz w:val="18"/>
          <w:szCs w:val="18"/>
        </w:rPr>
      </w:pPr>
    </w:p>
    <w:p w:rsidR="00F77F5F" w:rsidRPr="009B1462" w:rsidRDefault="00F77F5F" w:rsidP="00F77F5F">
      <w:pPr>
        <w:tabs>
          <w:tab w:val="left" w:pos="60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462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9B1462">
        <w:rPr>
          <w:rFonts w:ascii="Times New Roman" w:hAnsi="Times New Roman"/>
          <w:sz w:val="18"/>
          <w:szCs w:val="18"/>
        </w:rPr>
        <w:t xml:space="preserve"> внеочередное Общее собрание;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462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9B1462">
        <w:rPr>
          <w:rFonts w:ascii="Times New Roman" w:hAnsi="Times New Roman"/>
          <w:sz w:val="18"/>
          <w:szCs w:val="18"/>
        </w:rPr>
        <w:t>: собрание;</w:t>
      </w:r>
    </w:p>
    <w:p w:rsidR="00F77F5F" w:rsidRPr="009B1462" w:rsidRDefault="00F77F5F" w:rsidP="00F77F5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B1462">
        <w:rPr>
          <w:rFonts w:ascii="Times New Roman" w:hAnsi="Times New Roman"/>
          <w:b/>
          <w:sz w:val="18"/>
          <w:szCs w:val="18"/>
        </w:rPr>
        <w:t xml:space="preserve">дата составления списка лиц, имеющих право на участие в общем собрании: </w:t>
      </w:r>
      <w:r>
        <w:rPr>
          <w:rFonts w:ascii="Times New Roman" w:hAnsi="Times New Roman"/>
          <w:b/>
          <w:sz w:val="18"/>
          <w:szCs w:val="18"/>
        </w:rPr>
        <w:t>17 декабря</w:t>
      </w:r>
      <w:r w:rsidRPr="009B1462">
        <w:rPr>
          <w:rFonts w:ascii="Times New Roman" w:hAnsi="Times New Roman"/>
          <w:b/>
          <w:sz w:val="18"/>
          <w:szCs w:val="18"/>
        </w:rPr>
        <w:t xml:space="preserve"> 2018 </w:t>
      </w:r>
      <w:r w:rsidRPr="009B1462">
        <w:rPr>
          <w:rFonts w:ascii="Times New Roman" w:hAnsi="Times New Roman"/>
          <w:sz w:val="18"/>
          <w:szCs w:val="18"/>
        </w:rPr>
        <w:t xml:space="preserve"> года;</w:t>
      </w:r>
    </w:p>
    <w:p w:rsidR="00F77F5F" w:rsidRPr="009B1462" w:rsidRDefault="00F77F5F" w:rsidP="00F77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462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Pr="009B146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10 января</w:t>
      </w:r>
      <w:r w:rsidRPr="009B1462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9B1462">
        <w:rPr>
          <w:rFonts w:ascii="Times New Roman" w:hAnsi="Times New Roman"/>
          <w:sz w:val="18"/>
          <w:szCs w:val="18"/>
        </w:rPr>
        <w:t xml:space="preserve"> года;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462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Pr="009B1462">
        <w:rPr>
          <w:rFonts w:ascii="Times New Roman" w:hAnsi="Times New Roman"/>
          <w:sz w:val="18"/>
          <w:szCs w:val="18"/>
        </w:rPr>
        <w:t xml:space="preserve"> 197198, Санкт-Петербург, ул. Яблочкова, д.20 лит. Я</w:t>
      </w:r>
      <w:proofErr w:type="gramStart"/>
      <w:r w:rsidRPr="009B1462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9B1462">
        <w:rPr>
          <w:rFonts w:ascii="Times New Roman" w:hAnsi="Times New Roman"/>
          <w:sz w:val="18"/>
          <w:szCs w:val="18"/>
        </w:rPr>
        <w:t xml:space="preserve"> оф.403.;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462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9B1462">
        <w:rPr>
          <w:rFonts w:ascii="Times New Roman" w:hAnsi="Times New Roman"/>
          <w:sz w:val="18"/>
          <w:szCs w:val="18"/>
        </w:rPr>
        <w:t xml:space="preserve"> 1</w:t>
      </w:r>
      <w:r>
        <w:rPr>
          <w:rFonts w:ascii="Times New Roman" w:hAnsi="Times New Roman"/>
          <w:sz w:val="18"/>
          <w:szCs w:val="18"/>
        </w:rPr>
        <w:t>2</w:t>
      </w:r>
      <w:r w:rsidRPr="009B1462">
        <w:rPr>
          <w:rFonts w:ascii="Times New Roman" w:hAnsi="Times New Roman"/>
          <w:sz w:val="18"/>
          <w:szCs w:val="18"/>
        </w:rPr>
        <w:t xml:space="preserve"> часов 00 минут;</w:t>
      </w:r>
    </w:p>
    <w:p w:rsidR="00F77F5F" w:rsidRPr="009B1462" w:rsidRDefault="00F77F5F" w:rsidP="00F77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462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9B1462">
        <w:rPr>
          <w:rFonts w:ascii="Times New Roman" w:hAnsi="Times New Roman"/>
          <w:sz w:val="18"/>
          <w:szCs w:val="18"/>
        </w:rPr>
        <w:t xml:space="preserve"> 1</w:t>
      </w:r>
      <w:r>
        <w:rPr>
          <w:rFonts w:ascii="Times New Roman" w:hAnsi="Times New Roman"/>
          <w:sz w:val="18"/>
          <w:szCs w:val="18"/>
        </w:rPr>
        <w:t>1</w:t>
      </w:r>
      <w:r w:rsidRPr="009B1462">
        <w:rPr>
          <w:rFonts w:ascii="Times New Roman" w:hAnsi="Times New Roman"/>
          <w:sz w:val="18"/>
          <w:szCs w:val="18"/>
        </w:rPr>
        <w:t xml:space="preserve"> часов 45 минут;</w:t>
      </w:r>
    </w:p>
    <w:p w:rsidR="00F77F5F" w:rsidRPr="009B1462" w:rsidRDefault="00F77F5F" w:rsidP="00F77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462">
        <w:rPr>
          <w:rFonts w:ascii="Times New Roman" w:hAnsi="Times New Roman"/>
          <w:b/>
          <w:bCs/>
          <w:sz w:val="18"/>
          <w:szCs w:val="18"/>
        </w:rPr>
        <w:t xml:space="preserve">время окончания регистрации лиц, имевших право на участие в Общем собрании: </w:t>
      </w:r>
      <w:r w:rsidRPr="009B1462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2</w:t>
      </w:r>
      <w:r w:rsidRPr="009B1462">
        <w:rPr>
          <w:rFonts w:ascii="Times New Roman" w:hAnsi="Times New Roman"/>
          <w:sz w:val="18"/>
          <w:szCs w:val="18"/>
        </w:rPr>
        <w:t xml:space="preserve"> часов </w:t>
      </w:r>
      <w:r>
        <w:rPr>
          <w:rFonts w:ascii="Times New Roman" w:hAnsi="Times New Roman"/>
          <w:sz w:val="18"/>
          <w:szCs w:val="18"/>
        </w:rPr>
        <w:t>20</w:t>
      </w:r>
      <w:r w:rsidRPr="009B1462">
        <w:rPr>
          <w:rFonts w:ascii="Times New Roman" w:hAnsi="Times New Roman"/>
          <w:sz w:val="18"/>
          <w:szCs w:val="18"/>
        </w:rPr>
        <w:t xml:space="preserve"> минут; </w:t>
      </w:r>
    </w:p>
    <w:p w:rsidR="00F77F5F" w:rsidRPr="009B1462" w:rsidRDefault="00F77F5F" w:rsidP="00F77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462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9B1462">
        <w:rPr>
          <w:rFonts w:ascii="Times New Roman" w:hAnsi="Times New Roman"/>
          <w:sz w:val="18"/>
          <w:szCs w:val="18"/>
        </w:rPr>
        <w:t xml:space="preserve"> 1</w:t>
      </w:r>
      <w:r>
        <w:rPr>
          <w:rFonts w:ascii="Times New Roman" w:hAnsi="Times New Roman"/>
          <w:sz w:val="18"/>
          <w:szCs w:val="18"/>
        </w:rPr>
        <w:t>2</w:t>
      </w:r>
      <w:r w:rsidRPr="009B1462">
        <w:rPr>
          <w:rFonts w:ascii="Times New Roman" w:hAnsi="Times New Roman"/>
          <w:sz w:val="18"/>
          <w:szCs w:val="18"/>
        </w:rPr>
        <w:t xml:space="preserve"> часов 00 минут; 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462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9B1462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2</w:t>
      </w:r>
      <w:r w:rsidRPr="009B1462">
        <w:rPr>
          <w:rFonts w:ascii="Times New Roman" w:hAnsi="Times New Roman"/>
          <w:sz w:val="18"/>
          <w:szCs w:val="18"/>
        </w:rPr>
        <w:t xml:space="preserve"> часов </w:t>
      </w:r>
      <w:r>
        <w:rPr>
          <w:rFonts w:ascii="Times New Roman" w:hAnsi="Times New Roman"/>
          <w:sz w:val="18"/>
          <w:szCs w:val="18"/>
        </w:rPr>
        <w:t>3</w:t>
      </w:r>
      <w:r w:rsidRPr="009B1462">
        <w:rPr>
          <w:rFonts w:ascii="Times New Roman" w:hAnsi="Times New Roman"/>
          <w:sz w:val="18"/>
          <w:szCs w:val="18"/>
        </w:rPr>
        <w:t>0 минут;</w:t>
      </w:r>
    </w:p>
    <w:p w:rsidR="00F77F5F" w:rsidRPr="009B1462" w:rsidRDefault="00F77F5F" w:rsidP="00F77F5F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462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9B1462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2</w:t>
      </w:r>
      <w:r w:rsidRPr="009B1462">
        <w:rPr>
          <w:rFonts w:ascii="Times New Roman" w:hAnsi="Times New Roman"/>
          <w:sz w:val="18"/>
          <w:szCs w:val="18"/>
        </w:rPr>
        <w:t xml:space="preserve"> часов </w:t>
      </w:r>
      <w:r>
        <w:rPr>
          <w:rFonts w:ascii="Times New Roman" w:hAnsi="Times New Roman"/>
          <w:sz w:val="18"/>
          <w:szCs w:val="18"/>
        </w:rPr>
        <w:t>20</w:t>
      </w:r>
      <w:r w:rsidRPr="009B1462">
        <w:rPr>
          <w:rFonts w:ascii="Times New Roman" w:hAnsi="Times New Roman"/>
          <w:sz w:val="18"/>
          <w:szCs w:val="18"/>
        </w:rPr>
        <w:t xml:space="preserve"> минут;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462">
        <w:rPr>
          <w:rFonts w:ascii="Times New Roman" w:hAnsi="Times New Roman"/>
          <w:b/>
          <w:bCs/>
          <w:sz w:val="18"/>
          <w:szCs w:val="18"/>
        </w:rPr>
        <w:t>дата составления протокола  Общего</w:t>
      </w:r>
      <w:r w:rsidRPr="009B1462">
        <w:rPr>
          <w:rFonts w:ascii="Times New Roman" w:hAnsi="Times New Roman"/>
          <w:sz w:val="18"/>
          <w:szCs w:val="18"/>
        </w:rPr>
        <w:t xml:space="preserve"> </w:t>
      </w:r>
      <w:r w:rsidRPr="009B1462">
        <w:rPr>
          <w:rFonts w:ascii="Times New Roman" w:hAnsi="Times New Roman"/>
          <w:b/>
          <w:bCs/>
          <w:sz w:val="18"/>
          <w:szCs w:val="18"/>
        </w:rPr>
        <w:t>собрания:</w:t>
      </w:r>
      <w:r w:rsidRPr="009B146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10 января 2019</w:t>
      </w:r>
      <w:r w:rsidRPr="009B1462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F77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4F044E">
        <w:rPr>
          <w:rFonts w:ascii="Times New Roman" w:hAnsi="Times New Roman"/>
          <w:sz w:val="18"/>
          <w:szCs w:val="18"/>
        </w:rPr>
        <w:t>17 декабря</w:t>
      </w:r>
      <w:r w:rsidR="00DF20C9">
        <w:rPr>
          <w:rFonts w:ascii="Times New Roman" w:hAnsi="Times New Roman"/>
          <w:sz w:val="18"/>
          <w:szCs w:val="18"/>
        </w:rPr>
        <w:t xml:space="preserve"> 2018</w:t>
      </w:r>
      <w:r w:rsidRPr="005C599B">
        <w:rPr>
          <w:rFonts w:ascii="Times New Roman" w:hAnsi="Times New Roman"/>
          <w:sz w:val="18"/>
          <w:szCs w:val="18"/>
        </w:rPr>
        <w:t xml:space="preserve"> года. </w:t>
      </w:r>
      <w:r w:rsidR="00425B50">
        <w:rPr>
          <w:rFonts w:ascii="Times New Roman" w:hAnsi="Times New Roman"/>
          <w:sz w:val="18"/>
          <w:szCs w:val="18"/>
        </w:rPr>
        <w:t xml:space="preserve"> </w:t>
      </w:r>
      <w:r w:rsidRPr="00721FFD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390387" w:rsidRPr="00721FFD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4F044E">
        <w:rPr>
          <w:rFonts w:ascii="Times New Roman" w:hAnsi="Times New Roman"/>
          <w:sz w:val="18"/>
          <w:szCs w:val="18"/>
        </w:rPr>
        <w:t>10</w:t>
      </w:r>
      <w:r w:rsidR="00390387" w:rsidRPr="00721FFD">
        <w:rPr>
          <w:rFonts w:ascii="Times New Roman" w:hAnsi="Times New Roman"/>
          <w:sz w:val="18"/>
          <w:szCs w:val="18"/>
        </w:rPr>
        <w:t xml:space="preserve">" </w:t>
      </w:r>
      <w:r w:rsidR="004F044E">
        <w:rPr>
          <w:rFonts w:ascii="Times New Roman" w:hAnsi="Times New Roman"/>
          <w:sz w:val="18"/>
          <w:szCs w:val="18"/>
        </w:rPr>
        <w:t>января</w:t>
      </w:r>
      <w:r w:rsidR="00DF20C9">
        <w:rPr>
          <w:rFonts w:ascii="Times New Roman" w:hAnsi="Times New Roman"/>
          <w:sz w:val="18"/>
          <w:szCs w:val="18"/>
        </w:rPr>
        <w:t xml:space="preserve"> 201</w:t>
      </w:r>
      <w:r w:rsidR="004F044E">
        <w:rPr>
          <w:rFonts w:ascii="Times New Roman" w:hAnsi="Times New Roman"/>
          <w:sz w:val="18"/>
          <w:szCs w:val="18"/>
        </w:rPr>
        <w:t>9</w:t>
      </w:r>
      <w:r w:rsidRPr="00721FFD">
        <w:rPr>
          <w:rFonts w:ascii="Times New Roman" w:hAnsi="Times New Roman"/>
          <w:sz w:val="18"/>
          <w:szCs w:val="18"/>
        </w:rPr>
        <w:t xml:space="preserve"> г.</w:t>
      </w:r>
    </w:p>
    <w:p w:rsidR="001C4A0D" w:rsidRDefault="001C4A0D" w:rsidP="004F044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</w:p>
    <w:p w:rsidR="006D4CCD" w:rsidRPr="005C599B" w:rsidRDefault="006D4CCD" w:rsidP="004F044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599B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F77F5F" w:rsidRPr="00E668B9" w:rsidRDefault="00F77F5F" w:rsidP="00F77F5F">
      <w:pPr>
        <w:pStyle w:val="a4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E668B9">
        <w:rPr>
          <w:sz w:val="18"/>
          <w:szCs w:val="18"/>
        </w:rPr>
        <w:t>1. О согласии на совершение крупной сделки, в совершении которой имеется заинтересованность</w:t>
      </w:r>
    </w:p>
    <w:p w:rsidR="00F77F5F" w:rsidRPr="00E668B9" w:rsidRDefault="00F77F5F" w:rsidP="00F77F5F">
      <w:pPr>
        <w:pStyle w:val="a4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E668B9">
        <w:rPr>
          <w:sz w:val="18"/>
          <w:szCs w:val="18"/>
        </w:rPr>
        <w:t>2. О согласии на совершение крупных сделок.</w:t>
      </w:r>
    </w:p>
    <w:p w:rsidR="00F77F5F" w:rsidRPr="00E668B9" w:rsidRDefault="00F77F5F" w:rsidP="00F77F5F">
      <w:pPr>
        <w:pStyle w:val="a4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E668B9">
        <w:rPr>
          <w:sz w:val="18"/>
          <w:szCs w:val="18"/>
        </w:rPr>
        <w:t>3. О предоставлении полномочий генеральному директору на подписание и крупных сделок и крупной сделки, в совершении которой имеется заинтересованность  АО «ТРАНСКОМ;</w:t>
      </w:r>
    </w:p>
    <w:p w:rsidR="00390387" w:rsidRPr="005C599B" w:rsidRDefault="00390387" w:rsidP="004F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D4CCD" w:rsidRPr="005C599B" w:rsidRDefault="006D4CCD" w:rsidP="004F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F77F5F">
        <w:rPr>
          <w:rFonts w:ascii="Times New Roman" w:hAnsi="Times New Roman"/>
          <w:sz w:val="18"/>
          <w:szCs w:val="18"/>
        </w:rPr>
        <w:t>2666</w:t>
      </w:r>
      <w:r w:rsidR="004F044E">
        <w:rPr>
          <w:rFonts w:ascii="Times New Roman" w:hAnsi="Times New Roman"/>
          <w:sz w:val="18"/>
          <w:szCs w:val="18"/>
        </w:rPr>
        <w:t xml:space="preserve"> голосов по крупности, </w:t>
      </w:r>
      <w:r w:rsidR="00F77F5F">
        <w:rPr>
          <w:rFonts w:ascii="Times New Roman" w:hAnsi="Times New Roman"/>
          <w:sz w:val="18"/>
          <w:szCs w:val="18"/>
        </w:rPr>
        <w:t>1390</w:t>
      </w:r>
      <w:r w:rsidR="004F044E">
        <w:rPr>
          <w:rFonts w:ascii="Times New Roman" w:hAnsi="Times New Roman"/>
          <w:sz w:val="18"/>
          <w:szCs w:val="18"/>
        </w:rPr>
        <w:t xml:space="preserve"> по заинтересованности.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F77F5F">
        <w:rPr>
          <w:rFonts w:ascii="Times New Roman" w:hAnsi="Times New Roman"/>
          <w:sz w:val="18"/>
          <w:szCs w:val="18"/>
        </w:rPr>
        <w:t>2666</w:t>
      </w:r>
      <w:r w:rsidR="00551FF1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F77F5F">
        <w:rPr>
          <w:rFonts w:ascii="Times New Roman" w:hAnsi="Times New Roman"/>
          <w:sz w:val="18"/>
          <w:szCs w:val="18"/>
        </w:rPr>
        <w:t>2666</w:t>
      </w:r>
      <w:r w:rsidR="00551FF1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4F044E" w:rsidRDefault="004F044E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F77F5F">
        <w:rPr>
          <w:rFonts w:ascii="Times New Roman" w:hAnsi="Times New Roman"/>
          <w:sz w:val="18"/>
          <w:szCs w:val="18"/>
        </w:rPr>
        <w:t>2477</w:t>
      </w:r>
      <w:r w:rsidR="004F044E">
        <w:rPr>
          <w:rFonts w:ascii="Times New Roman" w:hAnsi="Times New Roman"/>
          <w:sz w:val="18"/>
          <w:szCs w:val="18"/>
        </w:rPr>
        <w:t xml:space="preserve"> голосов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4F044E">
        <w:rPr>
          <w:rFonts w:ascii="Times New Roman" w:hAnsi="Times New Roman"/>
          <w:sz w:val="18"/>
          <w:szCs w:val="18"/>
        </w:rPr>
        <w:t xml:space="preserve">по крупности, </w:t>
      </w:r>
      <w:r w:rsidR="00F77F5F">
        <w:rPr>
          <w:rFonts w:ascii="Times New Roman" w:hAnsi="Times New Roman"/>
          <w:sz w:val="18"/>
          <w:szCs w:val="18"/>
        </w:rPr>
        <w:t>1201</w:t>
      </w:r>
      <w:r w:rsidR="004F044E">
        <w:rPr>
          <w:rFonts w:ascii="Times New Roman" w:hAnsi="Times New Roman"/>
          <w:sz w:val="18"/>
          <w:szCs w:val="18"/>
        </w:rPr>
        <w:t xml:space="preserve"> по заинтересованности</w:t>
      </w:r>
      <w:r w:rsidR="004F044E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F77F5F">
        <w:rPr>
          <w:rFonts w:ascii="Times New Roman" w:hAnsi="Times New Roman"/>
          <w:sz w:val="18"/>
          <w:szCs w:val="18"/>
        </w:rPr>
        <w:t>2477</w:t>
      </w:r>
      <w:r w:rsidR="0000489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6D4CCD" w:rsidRPr="005C599B" w:rsidRDefault="00FE1AE0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F77F5F">
        <w:rPr>
          <w:rFonts w:ascii="Times New Roman" w:hAnsi="Times New Roman"/>
          <w:sz w:val="18"/>
          <w:szCs w:val="18"/>
        </w:rPr>
        <w:t>2477</w:t>
      </w:r>
      <w:r w:rsidR="00004893">
        <w:rPr>
          <w:rFonts w:ascii="Times New Roman" w:hAnsi="Times New Roman"/>
          <w:sz w:val="18"/>
          <w:szCs w:val="18"/>
        </w:rPr>
        <w:t xml:space="preserve"> </w:t>
      </w:r>
      <w:r w:rsidR="006D4CCD" w:rsidRPr="005C599B">
        <w:rPr>
          <w:rFonts w:ascii="Times New Roman" w:hAnsi="Times New Roman"/>
          <w:sz w:val="18"/>
          <w:szCs w:val="18"/>
        </w:rPr>
        <w:t>голосов. Кворум имеется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DB181E" w:rsidRPr="00DB181E" w:rsidRDefault="006D4CCD" w:rsidP="00DB181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B181E">
        <w:rPr>
          <w:rFonts w:ascii="Times New Roman" w:hAnsi="Times New Roman"/>
          <w:sz w:val="18"/>
          <w:szCs w:val="18"/>
        </w:rPr>
        <w:t xml:space="preserve">По первому вопросу </w:t>
      </w:r>
      <w:r w:rsidR="00A06724" w:rsidRPr="00DB181E">
        <w:rPr>
          <w:rFonts w:ascii="Times New Roman" w:hAnsi="Times New Roman"/>
          <w:sz w:val="18"/>
          <w:szCs w:val="18"/>
        </w:rPr>
        <w:t xml:space="preserve"> </w:t>
      </w:r>
      <w:r w:rsidR="00DB181E" w:rsidRPr="00DB181E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6D4CCD" w:rsidRPr="00DB181E" w:rsidRDefault="008D77D4" w:rsidP="00DB181E">
      <w:pPr>
        <w:pStyle w:val="a7"/>
        <w:keepNext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B181E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DB181E">
        <w:rPr>
          <w:rFonts w:ascii="Times New Roman" w:hAnsi="Times New Roman"/>
          <w:bCs/>
          <w:sz w:val="18"/>
          <w:szCs w:val="18"/>
        </w:rPr>
        <w:t xml:space="preserve">«За» - </w:t>
      </w:r>
      <w:r w:rsidR="00F77F5F">
        <w:rPr>
          <w:rFonts w:ascii="Times New Roman" w:hAnsi="Times New Roman"/>
          <w:bCs/>
          <w:sz w:val="18"/>
          <w:szCs w:val="18"/>
        </w:rPr>
        <w:t>2477</w:t>
      </w:r>
      <w:r w:rsidR="006D4CCD" w:rsidRPr="00DB181E">
        <w:rPr>
          <w:rFonts w:ascii="Times New Roman" w:hAnsi="Times New Roman"/>
          <w:bCs/>
          <w:sz w:val="18"/>
          <w:szCs w:val="18"/>
        </w:rPr>
        <w:t xml:space="preserve"> </w:t>
      </w:r>
      <w:r w:rsidR="004F044E">
        <w:rPr>
          <w:rFonts w:ascii="Times New Roman" w:hAnsi="Times New Roman"/>
          <w:bCs/>
          <w:sz w:val="18"/>
          <w:szCs w:val="18"/>
        </w:rPr>
        <w:t xml:space="preserve">по крупности </w:t>
      </w:r>
      <w:r w:rsidR="00F77F5F">
        <w:rPr>
          <w:rFonts w:ascii="Times New Roman" w:hAnsi="Times New Roman"/>
          <w:bCs/>
          <w:sz w:val="18"/>
          <w:szCs w:val="18"/>
        </w:rPr>
        <w:t>1201</w:t>
      </w:r>
      <w:r w:rsidR="004F044E">
        <w:rPr>
          <w:rFonts w:ascii="Times New Roman" w:hAnsi="Times New Roman"/>
          <w:bCs/>
          <w:sz w:val="18"/>
          <w:szCs w:val="18"/>
        </w:rPr>
        <w:t xml:space="preserve"> по заинтересованности</w:t>
      </w:r>
      <w:r w:rsidR="006D4CCD" w:rsidRPr="00DB181E">
        <w:rPr>
          <w:rFonts w:ascii="Times New Roman" w:hAnsi="Times New Roman"/>
          <w:bCs/>
          <w:sz w:val="18"/>
          <w:szCs w:val="18"/>
        </w:rPr>
        <w:t>;</w:t>
      </w:r>
      <w:r w:rsidR="00017673" w:rsidRPr="00DB181E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DB181E">
        <w:rPr>
          <w:rFonts w:ascii="Times New Roman" w:hAnsi="Times New Roman"/>
          <w:bCs/>
          <w:sz w:val="18"/>
          <w:szCs w:val="18"/>
        </w:rPr>
        <w:t>«Против» - 0;</w:t>
      </w:r>
      <w:r w:rsidR="00A9174B" w:rsidRPr="00DB181E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DB181E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A06724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4F044E" w:rsidRPr="004F044E" w:rsidRDefault="006D4CCD" w:rsidP="004F044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044E">
        <w:rPr>
          <w:rFonts w:ascii="Times New Roman" w:hAnsi="Times New Roman"/>
          <w:sz w:val="18"/>
          <w:szCs w:val="18"/>
        </w:rPr>
        <w:t xml:space="preserve">По второму вопросу: </w:t>
      </w:r>
      <w:r w:rsidR="004F044E" w:rsidRPr="004F044E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6D4CCD" w:rsidRPr="004F044E" w:rsidRDefault="008D77D4" w:rsidP="004F044E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F044E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4F044E">
        <w:rPr>
          <w:rFonts w:ascii="Times New Roman" w:hAnsi="Times New Roman"/>
          <w:bCs/>
          <w:sz w:val="18"/>
          <w:szCs w:val="18"/>
        </w:rPr>
        <w:t xml:space="preserve">«За» - </w:t>
      </w:r>
      <w:r w:rsidR="00F77F5F">
        <w:rPr>
          <w:rFonts w:ascii="Times New Roman" w:hAnsi="Times New Roman"/>
          <w:bCs/>
          <w:sz w:val="18"/>
          <w:szCs w:val="18"/>
        </w:rPr>
        <w:t>2477</w:t>
      </w:r>
      <w:r w:rsidR="00CE73C4" w:rsidRPr="004F044E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4F044E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 w:rsidRPr="004F044E">
        <w:rPr>
          <w:rFonts w:ascii="Times New Roman" w:hAnsi="Times New Roman"/>
          <w:bCs/>
          <w:sz w:val="18"/>
          <w:szCs w:val="18"/>
        </w:rPr>
        <w:t xml:space="preserve"> </w:t>
      </w:r>
      <w:r w:rsidR="00A9174B" w:rsidRPr="004F044E">
        <w:rPr>
          <w:rFonts w:ascii="Times New Roman" w:hAnsi="Times New Roman"/>
          <w:bCs/>
          <w:sz w:val="18"/>
          <w:szCs w:val="18"/>
        </w:rPr>
        <w:t xml:space="preserve">«Против» - 0; </w:t>
      </w:r>
      <w:r w:rsidR="006D4CCD" w:rsidRPr="004F044E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  <w:r w:rsidR="004F044E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4F044E" w:rsidRPr="004F044E" w:rsidRDefault="004F044E" w:rsidP="004F044E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F044E">
        <w:rPr>
          <w:rFonts w:ascii="Times New Roman" w:hAnsi="Times New Roman"/>
          <w:bCs/>
          <w:sz w:val="18"/>
          <w:szCs w:val="18"/>
        </w:rPr>
        <w:t xml:space="preserve">«За» - </w:t>
      </w:r>
      <w:r w:rsidR="00F77F5F">
        <w:rPr>
          <w:rFonts w:ascii="Times New Roman" w:hAnsi="Times New Roman"/>
          <w:bCs/>
          <w:sz w:val="18"/>
          <w:szCs w:val="18"/>
        </w:rPr>
        <w:t>2477</w:t>
      </w:r>
      <w:r w:rsidRPr="004F044E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 «Против» - 0; «Воздержался» - 0;</w:t>
      </w:r>
    </w:p>
    <w:p w:rsidR="004F044E" w:rsidRDefault="004F044E" w:rsidP="004F044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F044E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« Не голосовали» - 0; «В связи с признанием бюллетеня по вопросу недействительным» - 0.</w:t>
      </w:r>
    </w:p>
    <w:p w:rsidR="00F77F5F" w:rsidRPr="00F77F5F" w:rsidRDefault="00F77F5F" w:rsidP="00F77F5F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77F5F">
        <w:rPr>
          <w:rFonts w:ascii="Times New Roman" w:hAnsi="Times New Roman"/>
          <w:bCs/>
          <w:sz w:val="18"/>
          <w:szCs w:val="18"/>
        </w:rPr>
        <w:t>«За» - 2477 (100% от принявших участие в собрании); «Против» - 0; «Воздержался» - 0;</w:t>
      </w:r>
    </w:p>
    <w:p w:rsidR="00F77F5F" w:rsidRPr="004F044E" w:rsidRDefault="00F77F5F" w:rsidP="00F77F5F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F044E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« Не голосовали» - 0; «В связи с признанием бюллетеня по вопросу недействительным» - 0</w:t>
      </w:r>
      <w:r>
        <w:rPr>
          <w:rFonts w:ascii="Times New Roman" w:hAnsi="Times New Roman"/>
          <w:bCs/>
          <w:sz w:val="18"/>
          <w:szCs w:val="18"/>
        </w:rPr>
        <w:t>.</w:t>
      </w:r>
    </w:p>
    <w:p w:rsidR="003B0BAC" w:rsidRPr="00E7362C" w:rsidRDefault="006D4CCD" w:rsidP="004F044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вопросу: </w:t>
      </w:r>
      <w:r w:rsidR="003B0BAC" w:rsidRPr="00E7362C">
        <w:rPr>
          <w:rFonts w:ascii="Times New Roman" w:hAnsi="Times New Roman"/>
          <w:bCs/>
          <w:sz w:val="18"/>
          <w:szCs w:val="18"/>
        </w:rPr>
        <w:t xml:space="preserve">«За» - </w:t>
      </w:r>
      <w:r w:rsidR="00F77F5F">
        <w:rPr>
          <w:rFonts w:ascii="Times New Roman" w:hAnsi="Times New Roman"/>
          <w:bCs/>
          <w:sz w:val="18"/>
          <w:szCs w:val="18"/>
        </w:rPr>
        <w:t>2477</w:t>
      </w:r>
      <w:r w:rsidR="00E82D45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E7362C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proofErr w:type="gramStart"/>
      <w:r w:rsidR="003B0BAC"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="003B0BAC" w:rsidRPr="00E7362C">
        <w:rPr>
          <w:rFonts w:ascii="Times New Roman" w:hAnsi="Times New Roman"/>
          <w:bCs/>
          <w:sz w:val="18"/>
          <w:szCs w:val="18"/>
        </w:rPr>
        <w:t>Против»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E7362C">
        <w:rPr>
          <w:rFonts w:ascii="Times New Roman" w:hAnsi="Times New Roman"/>
          <w:bCs/>
          <w:sz w:val="18"/>
          <w:szCs w:val="18"/>
        </w:rPr>
        <w:t>«Воздержался»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E7362C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F0AFA" w:rsidRDefault="006D4CCD" w:rsidP="005F0AF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</w:t>
      </w:r>
      <w:r w:rsidRPr="005F0AFA">
        <w:rPr>
          <w:rFonts w:ascii="Times New Roman" w:hAnsi="Times New Roman"/>
          <w:b/>
          <w:sz w:val="18"/>
          <w:szCs w:val="18"/>
        </w:rPr>
        <w:t xml:space="preserve">повестки дня: </w:t>
      </w:r>
    </w:p>
    <w:p w:rsidR="00F94893" w:rsidRPr="005F0AFA" w:rsidRDefault="006D4CCD" w:rsidP="004F044E">
      <w:pPr>
        <w:pStyle w:val="a4"/>
        <w:spacing w:before="0" w:after="0" w:line="240" w:lineRule="auto"/>
        <w:ind w:firstLine="360"/>
        <w:jc w:val="both"/>
        <w:rPr>
          <w:sz w:val="18"/>
          <w:szCs w:val="18"/>
        </w:rPr>
      </w:pPr>
      <w:r w:rsidRPr="005F0AFA">
        <w:rPr>
          <w:sz w:val="18"/>
          <w:szCs w:val="18"/>
        </w:rPr>
        <w:t xml:space="preserve">Решили: </w:t>
      </w:r>
      <w:proofErr w:type="gramStart"/>
      <w:r w:rsidR="00F94893" w:rsidRPr="005F0AFA">
        <w:rPr>
          <w:sz w:val="18"/>
          <w:szCs w:val="18"/>
        </w:rPr>
        <w:t>«</w:t>
      </w:r>
      <w:r w:rsidR="004F044E" w:rsidRPr="00B10E9D">
        <w:rPr>
          <w:bCs/>
          <w:i/>
          <w:iCs/>
          <w:sz w:val="18"/>
          <w:szCs w:val="18"/>
        </w:rPr>
        <w:t>Дать согласие на совершение крупной сделки, в совершении которой имеется заинтересованность, предметом которой является имущество, стоимость которого составляет более 50 процентов балансовой стоимости активов общества</w:t>
      </w:r>
      <w:r w:rsidR="00F94893" w:rsidRPr="005F0AFA">
        <w:rPr>
          <w:sz w:val="18"/>
          <w:szCs w:val="18"/>
        </w:rPr>
        <w:t>».</w:t>
      </w:r>
      <w:proofErr w:type="gramEnd"/>
    </w:p>
    <w:p w:rsidR="006D4CCD" w:rsidRPr="005F0AFA" w:rsidRDefault="006D4CCD" w:rsidP="005F0AF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F0AFA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5F0AFA" w:rsidRDefault="00E7362C" w:rsidP="005F0AFA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F0AFA">
        <w:rPr>
          <w:sz w:val="18"/>
          <w:szCs w:val="18"/>
        </w:rPr>
        <w:t xml:space="preserve">Решили: </w:t>
      </w:r>
      <w:r w:rsidR="00F94893" w:rsidRPr="005F0AFA">
        <w:rPr>
          <w:bCs/>
          <w:sz w:val="18"/>
          <w:szCs w:val="18"/>
        </w:rPr>
        <w:t>«</w:t>
      </w:r>
      <w:r w:rsidR="004F044E" w:rsidRPr="007F7A5B">
        <w:rPr>
          <w:bCs/>
          <w:i/>
          <w:iCs/>
          <w:sz w:val="18"/>
          <w:szCs w:val="18"/>
        </w:rPr>
        <w:t>Дать согласие на совершение крупной сделки, предметом которой является имущество, стоимость которого составляет более 50 процентов балансовой стоимости активов общества</w:t>
      </w:r>
      <w:r w:rsidR="00F94893" w:rsidRPr="005F0AFA">
        <w:rPr>
          <w:bCs/>
          <w:sz w:val="18"/>
          <w:szCs w:val="18"/>
        </w:rPr>
        <w:t>».</w:t>
      </w:r>
    </w:p>
    <w:p w:rsidR="006D4CCD" w:rsidRPr="005F0AFA" w:rsidRDefault="006D4CCD" w:rsidP="005F0AF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F0AFA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</w:p>
    <w:p w:rsidR="00F94893" w:rsidRPr="005F0AFA" w:rsidRDefault="006D4CCD" w:rsidP="004F044E">
      <w:pPr>
        <w:pStyle w:val="a4"/>
        <w:spacing w:before="0" w:after="0" w:line="240" w:lineRule="auto"/>
        <w:ind w:firstLine="700"/>
        <w:jc w:val="both"/>
        <w:rPr>
          <w:bCs/>
          <w:sz w:val="18"/>
          <w:szCs w:val="18"/>
        </w:rPr>
      </w:pPr>
      <w:r w:rsidRPr="005F0AFA">
        <w:rPr>
          <w:bCs/>
          <w:sz w:val="18"/>
          <w:szCs w:val="18"/>
        </w:rPr>
        <w:t>Решили:</w:t>
      </w:r>
      <w:r w:rsidR="008D77D4" w:rsidRPr="005F0AFA">
        <w:rPr>
          <w:bCs/>
          <w:sz w:val="18"/>
          <w:szCs w:val="18"/>
        </w:rPr>
        <w:t xml:space="preserve"> </w:t>
      </w:r>
      <w:r w:rsidR="00F94893" w:rsidRPr="005F0AFA">
        <w:rPr>
          <w:bCs/>
          <w:sz w:val="18"/>
          <w:szCs w:val="18"/>
        </w:rPr>
        <w:t>«</w:t>
      </w:r>
      <w:r w:rsidR="004F044E" w:rsidRPr="00B10E9D">
        <w:rPr>
          <w:sz w:val="18"/>
          <w:szCs w:val="18"/>
        </w:rPr>
        <w:t>Предоставить полномочия генеральному директору АО «</w:t>
      </w:r>
      <w:r w:rsidR="00F77F5F">
        <w:rPr>
          <w:sz w:val="18"/>
          <w:szCs w:val="18"/>
        </w:rPr>
        <w:t>ТРАНСКОМ</w:t>
      </w:r>
      <w:r w:rsidR="004F044E" w:rsidRPr="00B10E9D">
        <w:rPr>
          <w:sz w:val="18"/>
          <w:szCs w:val="18"/>
        </w:rPr>
        <w:t>» подписать от имени АО «</w:t>
      </w:r>
      <w:r w:rsidR="005A1CFD">
        <w:rPr>
          <w:sz w:val="18"/>
          <w:szCs w:val="18"/>
        </w:rPr>
        <w:t>ТРАНСКОМ</w:t>
      </w:r>
      <w:bookmarkStart w:id="1" w:name="_GoBack"/>
      <w:bookmarkEnd w:id="1"/>
      <w:r w:rsidR="004F044E" w:rsidRPr="00B10E9D">
        <w:rPr>
          <w:sz w:val="18"/>
          <w:szCs w:val="18"/>
        </w:rPr>
        <w:t>»</w:t>
      </w:r>
      <w:r w:rsidR="004F044E">
        <w:rPr>
          <w:sz w:val="18"/>
          <w:szCs w:val="18"/>
        </w:rPr>
        <w:t xml:space="preserve"> </w:t>
      </w:r>
      <w:r w:rsidR="004F044E" w:rsidRPr="00B10E9D">
        <w:rPr>
          <w:sz w:val="18"/>
          <w:szCs w:val="18"/>
        </w:rPr>
        <w:t xml:space="preserve"> договор</w:t>
      </w:r>
      <w:r w:rsidR="004F044E">
        <w:rPr>
          <w:sz w:val="18"/>
          <w:szCs w:val="18"/>
        </w:rPr>
        <w:t>ы</w:t>
      </w:r>
      <w:r w:rsidR="004F044E" w:rsidRPr="00B10E9D">
        <w:rPr>
          <w:sz w:val="18"/>
          <w:szCs w:val="18"/>
        </w:rPr>
        <w:t xml:space="preserve"> поручительства</w:t>
      </w:r>
      <w:r w:rsidR="00F77F5F">
        <w:rPr>
          <w:sz w:val="18"/>
          <w:szCs w:val="18"/>
        </w:rPr>
        <w:t xml:space="preserve"> и договор залога</w:t>
      </w:r>
      <w:r w:rsidR="00F94893" w:rsidRPr="005F0AFA">
        <w:rPr>
          <w:bCs/>
          <w:sz w:val="18"/>
          <w:szCs w:val="18"/>
        </w:rPr>
        <w:t>».</w:t>
      </w:r>
    </w:p>
    <w:p w:rsidR="006D4CCD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F77F5F">
        <w:rPr>
          <w:rFonts w:ascii="Times New Roman" w:hAnsi="Times New Roman"/>
          <w:sz w:val="18"/>
          <w:szCs w:val="18"/>
        </w:rPr>
        <w:t>6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:rsidR="00F77F5F" w:rsidRPr="005C599B" w:rsidRDefault="00F77F5F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F77F5F" w:rsidRPr="009B1462" w:rsidRDefault="00F77F5F" w:rsidP="00F77F5F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9B1462">
        <w:rPr>
          <w:b/>
          <w:sz w:val="18"/>
          <w:szCs w:val="18"/>
        </w:rPr>
        <w:t>Председатель собрания</w:t>
      </w:r>
    </w:p>
    <w:p w:rsidR="00F77F5F" w:rsidRPr="009B1462" w:rsidRDefault="00F77F5F" w:rsidP="00F77F5F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9B1462">
        <w:rPr>
          <w:b/>
          <w:sz w:val="18"/>
          <w:szCs w:val="18"/>
        </w:rPr>
        <w:t>_____________</w:t>
      </w:r>
      <w:r w:rsidRPr="009B1462">
        <w:rPr>
          <w:b/>
          <w:sz w:val="18"/>
          <w:szCs w:val="18"/>
          <w:u w:val="single"/>
        </w:rPr>
        <w:t>___________</w:t>
      </w:r>
      <w:r w:rsidRPr="009B1462">
        <w:rPr>
          <w:b/>
          <w:sz w:val="18"/>
          <w:szCs w:val="18"/>
        </w:rPr>
        <w:t>______________________</w:t>
      </w:r>
      <w:r w:rsidRPr="009B1462">
        <w:rPr>
          <w:b/>
          <w:sz w:val="18"/>
          <w:szCs w:val="18"/>
          <w:u w:val="single"/>
        </w:rPr>
        <w:t xml:space="preserve">  ИГНАТЬЕВ ОЛЕГ ГЕОРГИЕВИЧ</w:t>
      </w:r>
      <w:r w:rsidRPr="009B1462">
        <w:rPr>
          <w:b/>
          <w:sz w:val="18"/>
          <w:szCs w:val="18"/>
        </w:rPr>
        <w:t>__</w:t>
      </w:r>
    </w:p>
    <w:p w:rsidR="00F77F5F" w:rsidRPr="009B1462" w:rsidRDefault="00F77F5F" w:rsidP="00F77F5F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9B1462">
        <w:rPr>
          <w:b/>
          <w:sz w:val="18"/>
          <w:szCs w:val="18"/>
        </w:rPr>
        <w:t>Секретарь общего собрания</w:t>
      </w:r>
    </w:p>
    <w:p w:rsidR="006D4CCD" w:rsidRPr="006B2E51" w:rsidRDefault="00F77F5F" w:rsidP="00F77F5F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9B1462">
        <w:rPr>
          <w:b/>
          <w:sz w:val="18"/>
          <w:szCs w:val="18"/>
        </w:rPr>
        <w:t>__________</w:t>
      </w:r>
      <w:r w:rsidRPr="009B1462">
        <w:rPr>
          <w:b/>
          <w:sz w:val="18"/>
          <w:szCs w:val="18"/>
          <w:u w:val="single"/>
        </w:rPr>
        <w:t>__________</w:t>
      </w:r>
      <w:r w:rsidRPr="009B1462">
        <w:rPr>
          <w:b/>
          <w:sz w:val="18"/>
          <w:szCs w:val="18"/>
        </w:rPr>
        <w:t>________________________</w:t>
      </w:r>
      <w:r w:rsidRPr="009B1462">
        <w:rPr>
          <w:b/>
          <w:sz w:val="18"/>
          <w:szCs w:val="18"/>
          <w:u w:val="single"/>
        </w:rPr>
        <w:t xml:space="preserve"> ЕВГЛЕВСКАЯ ЭЛЕОНОРА АНАТОЛЬЕВНА</w:t>
      </w:r>
    </w:p>
    <w:sectPr w:rsidR="006D4CCD" w:rsidRPr="006B2E51" w:rsidSect="00986757">
      <w:footerReference w:type="default" r:id="rId9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98" w:rsidRDefault="00721198" w:rsidP="007B6B03">
      <w:pPr>
        <w:spacing w:after="0" w:line="240" w:lineRule="auto"/>
      </w:pPr>
      <w:r>
        <w:separator/>
      </w:r>
    </w:p>
  </w:endnote>
  <w:endnote w:type="continuationSeparator" w:id="0">
    <w:p w:rsidR="00721198" w:rsidRDefault="00721198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F77F5F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98" w:rsidRDefault="00721198" w:rsidP="007B6B03">
      <w:pPr>
        <w:spacing w:after="0" w:line="240" w:lineRule="auto"/>
      </w:pPr>
      <w:r>
        <w:separator/>
      </w:r>
    </w:p>
  </w:footnote>
  <w:footnote w:type="continuationSeparator" w:id="0">
    <w:p w:rsidR="00721198" w:rsidRDefault="00721198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75A2"/>
    <w:multiLevelType w:val="multilevel"/>
    <w:tmpl w:val="7C1CDA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6000BAA"/>
    <w:multiLevelType w:val="multilevel"/>
    <w:tmpl w:val="C192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086437F"/>
    <w:multiLevelType w:val="multilevel"/>
    <w:tmpl w:val="7C1CDA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651C2888"/>
    <w:multiLevelType w:val="multilevel"/>
    <w:tmpl w:val="7C1CDA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B432C08"/>
    <w:multiLevelType w:val="multilevel"/>
    <w:tmpl w:val="F22AC8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06F15BE"/>
    <w:multiLevelType w:val="multilevel"/>
    <w:tmpl w:val="7C1CDA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4893"/>
    <w:rsid w:val="00006DF1"/>
    <w:rsid w:val="00007943"/>
    <w:rsid w:val="00010E86"/>
    <w:rsid w:val="00015464"/>
    <w:rsid w:val="00015B6D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63495"/>
    <w:rsid w:val="00063731"/>
    <w:rsid w:val="0006683D"/>
    <w:rsid w:val="00070637"/>
    <w:rsid w:val="00074C46"/>
    <w:rsid w:val="00075493"/>
    <w:rsid w:val="00075AB5"/>
    <w:rsid w:val="00085230"/>
    <w:rsid w:val="000852C0"/>
    <w:rsid w:val="00091ABA"/>
    <w:rsid w:val="000A1FB0"/>
    <w:rsid w:val="000A1FFD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B06"/>
    <w:rsid w:val="001602E8"/>
    <w:rsid w:val="00163C17"/>
    <w:rsid w:val="0016444A"/>
    <w:rsid w:val="0016656C"/>
    <w:rsid w:val="001718B8"/>
    <w:rsid w:val="00171AE9"/>
    <w:rsid w:val="00172814"/>
    <w:rsid w:val="00173A33"/>
    <w:rsid w:val="00173C43"/>
    <w:rsid w:val="00175502"/>
    <w:rsid w:val="001764F2"/>
    <w:rsid w:val="001806E7"/>
    <w:rsid w:val="001815D7"/>
    <w:rsid w:val="00191428"/>
    <w:rsid w:val="0019171B"/>
    <w:rsid w:val="001956B0"/>
    <w:rsid w:val="001959E6"/>
    <w:rsid w:val="001A486E"/>
    <w:rsid w:val="001A4A72"/>
    <w:rsid w:val="001A6090"/>
    <w:rsid w:val="001A6A15"/>
    <w:rsid w:val="001B0465"/>
    <w:rsid w:val="001B05D5"/>
    <w:rsid w:val="001B347A"/>
    <w:rsid w:val="001B52CE"/>
    <w:rsid w:val="001C188A"/>
    <w:rsid w:val="001C2047"/>
    <w:rsid w:val="001C4A0D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3B1"/>
    <w:rsid w:val="00241115"/>
    <w:rsid w:val="00246248"/>
    <w:rsid w:val="00252498"/>
    <w:rsid w:val="00256B02"/>
    <w:rsid w:val="0026079B"/>
    <w:rsid w:val="00260E35"/>
    <w:rsid w:val="00262FFD"/>
    <w:rsid w:val="00263B77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1963"/>
    <w:rsid w:val="002B2CA7"/>
    <w:rsid w:val="002C4C6A"/>
    <w:rsid w:val="002C5BF9"/>
    <w:rsid w:val="002C7B88"/>
    <w:rsid w:val="002D47BF"/>
    <w:rsid w:val="002D65DC"/>
    <w:rsid w:val="002D6F95"/>
    <w:rsid w:val="002E21B2"/>
    <w:rsid w:val="002E2DA8"/>
    <w:rsid w:val="002F4B51"/>
    <w:rsid w:val="002F6BDD"/>
    <w:rsid w:val="003015C6"/>
    <w:rsid w:val="00301B1C"/>
    <w:rsid w:val="00301F9A"/>
    <w:rsid w:val="00303BE3"/>
    <w:rsid w:val="00305A2D"/>
    <w:rsid w:val="00305A4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54D80"/>
    <w:rsid w:val="00356ED2"/>
    <w:rsid w:val="00364585"/>
    <w:rsid w:val="003646CB"/>
    <w:rsid w:val="0036489B"/>
    <w:rsid w:val="00381BD9"/>
    <w:rsid w:val="00384332"/>
    <w:rsid w:val="003848BA"/>
    <w:rsid w:val="00384D2E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B4477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B50"/>
    <w:rsid w:val="00425F6B"/>
    <w:rsid w:val="004330CB"/>
    <w:rsid w:val="00457383"/>
    <w:rsid w:val="00457A28"/>
    <w:rsid w:val="0046028E"/>
    <w:rsid w:val="004614A6"/>
    <w:rsid w:val="004649B8"/>
    <w:rsid w:val="0046590C"/>
    <w:rsid w:val="004677B1"/>
    <w:rsid w:val="00470528"/>
    <w:rsid w:val="00473286"/>
    <w:rsid w:val="004734BD"/>
    <w:rsid w:val="00476AEC"/>
    <w:rsid w:val="00486660"/>
    <w:rsid w:val="0049107A"/>
    <w:rsid w:val="00493053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044E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1FF1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90A13"/>
    <w:rsid w:val="00595233"/>
    <w:rsid w:val="005A0859"/>
    <w:rsid w:val="005A1165"/>
    <w:rsid w:val="005A1CFD"/>
    <w:rsid w:val="005A66DF"/>
    <w:rsid w:val="005B1000"/>
    <w:rsid w:val="005B5E75"/>
    <w:rsid w:val="005B6A28"/>
    <w:rsid w:val="005B71B6"/>
    <w:rsid w:val="005C2527"/>
    <w:rsid w:val="005C31ED"/>
    <w:rsid w:val="005C599B"/>
    <w:rsid w:val="005C5A22"/>
    <w:rsid w:val="005D2B17"/>
    <w:rsid w:val="005E2EAB"/>
    <w:rsid w:val="005E427E"/>
    <w:rsid w:val="005E4BB1"/>
    <w:rsid w:val="005E68F6"/>
    <w:rsid w:val="005F03F8"/>
    <w:rsid w:val="005F0AFA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1719"/>
    <w:rsid w:val="006475FB"/>
    <w:rsid w:val="00647C86"/>
    <w:rsid w:val="006569A2"/>
    <w:rsid w:val="00657556"/>
    <w:rsid w:val="00660FDD"/>
    <w:rsid w:val="006615ED"/>
    <w:rsid w:val="006622A6"/>
    <w:rsid w:val="0066440B"/>
    <w:rsid w:val="00666512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C5477"/>
    <w:rsid w:val="006C7436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0C31"/>
    <w:rsid w:val="006F7AA0"/>
    <w:rsid w:val="0070146F"/>
    <w:rsid w:val="007024C3"/>
    <w:rsid w:val="00702A45"/>
    <w:rsid w:val="007061EA"/>
    <w:rsid w:val="007109EE"/>
    <w:rsid w:val="00714512"/>
    <w:rsid w:val="00716B7E"/>
    <w:rsid w:val="00721198"/>
    <w:rsid w:val="00721D37"/>
    <w:rsid w:val="00721FFD"/>
    <w:rsid w:val="00725044"/>
    <w:rsid w:val="00742075"/>
    <w:rsid w:val="00742331"/>
    <w:rsid w:val="0074726C"/>
    <w:rsid w:val="0074731A"/>
    <w:rsid w:val="00747F1F"/>
    <w:rsid w:val="00752635"/>
    <w:rsid w:val="00761C0E"/>
    <w:rsid w:val="00764CE3"/>
    <w:rsid w:val="00765709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D6CDC"/>
    <w:rsid w:val="007E173F"/>
    <w:rsid w:val="007E5252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6194"/>
    <w:rsid w:val="00816901"/>
    <w:rsid w:val="00817426"/>
    <w:rsid w:val="00820A6B"/>
    <w:rsid w:val="00821BBE"/>
    <w:rsid w:val="00822AF4"/>
    <w:rsid w:val="00822F59"/>
    <w:rsid w:val="00825A86"/>
    <w:rsid w:val="00827F0E"/>
    <w:rsid w:val="008316D0"/>
    <w:rsid w:val="00834E2D"/>
    <w:rsid w:val="00840CD6"/>
    <w:rsid w:val="00842AED"/>
    <w:rsid w:val="00844F78"/>
    <w:rsid w:val="0084699F"/>
    <w:rsid w:val="0085180C"/>
    <w:rsid w:val="00856B12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5893"/>
    <w:rsid w:val="008761C0"/>
    <w:rsid w:val="0088154A"/>
    <w:rsid w:val="00883036"/>
    <w:rsid w:val="00883B71"/>
    <w:rsid w:val="00895230"/>
    <w:rsid w:val="00895FE6"/>
    <w:rsid w:val="008A0B7B"/>
    <w:rsid w:val="008A410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30C9E"/>
    <w:rsid w:val="00930FE9"/>
    <w:rsid w:val="00931874"/>
    <w:rsid w:val="00932944"/>
    <w:rsid w:val="00932A60"/>
    <w:rsid w:val="00934E83"/>
    <w:rsid w:val="00935B87"/>
    <w:rsid w:val="00936F7B"/>
    <w:rsid w:val="009378BB"/>
    <w:rsid w:val="0094167B"/>
    <w:rsid w:val="009436C3"/>
    <w:rsid w:val="009436EE"/>
    <w:rsid w:val="0095195E"/>
    <w:rsid w:val="00953E05"/>
    <w:rsid w:val="00954D4E"/>
    <w:rsid w:val="0095657B"/>
    <w:rsid w:val="00957AA6"/>
    <w:rsid w:val="00961E4D"/>
    <w:rsid w:val="0096546E"/>
    <w:rsid w:val="009676C9"/>
    <w:rsid w:val="00972F2F"/>
    <w:rsid w:val="009730D0"/>
    <w:rsid w:val="0097743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794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5549B"/>
    <w:rsid w:val="00A573D7"/>
    <w:rsid w:val="00A651E5"/>
    <w:rsid w:val="00A654EC"/>
    <w:rsid w:val="00A72B88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977F5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248C"/>
    <w:rsid w:val="00AF5E16"/>
    <w:rsid w:val="00B0078C"/>
    <w:rsid w:val="00B07672"/>
    <w:rsid w:val="00B07DB6"/>
    <w:rsid w:val="00B172C7"/>
    <w:rsid w:val="00B17F7C"/>
    <w:rsid w:val="00B20B17"/>
    <w:rsid w:val="00B23506"/>
    <w:rsid w:val="00B247FE"/>
    <w:rsid w:val="00B32805"/>
    <w:rsid w:val="00B36632"/>
    <w:rsid w:val="00B40213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C1DCC"/>
    <w:rsid w:val="00BD045C"/>
    <w:rsid w:val="00BD1271"/>
    <w:rsid w:val="00BD4029"/>
    <w:rsid w:val="00BD4953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31B82"/>
    <w:rsid w:val="00C34FFA"/>
    <w:rsid w:val="00C358C4"/>
    <w:rsid w:val="00C440B2"/>
    <w:rsid w:val="00C50223"/>
    <w:rsid w:val="00C60C19"/>
    <w:rsid w:val="00C6360C"/>
    <w:rsid w:val="00C66E94"/>
    <w:rsid w:val="00C72BEB"/>
    <w:rsid w:val="00C83886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734BD"/>
    <w:rsid w:val="00D86B61"/>
    <w:rsid w:val="00D906F4"/>
    <w:rsid w:val="00D97562"/>
    <w:rsid w:val="00D97B07"/>
    <w:rsid w:val="00DA136F"/>
    <w:rsid w:val="00DA61C8"/>
    <w:rsid w:val="00DB0B55"/>
    <w:rsid w:val="00DB181E"/>
    <w:rsid w:val="00DB2DBB"/>
    <w:rsid w:val="00DB5B30"/>
    <w:rsid w:val="00DB69C5"/>
    <w:rsid w:val="00DC523C"/>
    <w:rsid w:val="00DD4866"/>
    <w:rsid w:val="00DD519E"/>
    <w:rsid w:val="00DD60BB"/>
    <w:rsid w:val="00DE02E8"/>
    <w:rsid w:val="00DE65B3"/>
    <w:rsid w:val="00DE66A2"/>
    <w:rsid w:val="00DE6FEC"/>
    <w:rsid w:val="00DF20C9"/>
    <w:rsid w:val="00DF53B6"/>
    <w:rsid w:val="00DF5F20"/>
    <w:rsid w:val="00E05074"/>
    <w:rsid w:val="00E11D2A"/>
    <w:rsid w:val="00E15A28"/>
    <w:rsid w:val="00E16238"/>
    <w:rsid w:val="00E17980"/>
    <w:rsid w:val="00E279DE"/>
    <w:rsid w:val="00E3283B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10DD"/>
    <w:rsid w:val="00E641B4"/>
    <w:rsid w:val="00E647EE"/>
    <w:rsid w:val="00E723E0"/>
    <w:rsid w:val="00E72E9C"/>
    <w:rsid w:val="00E7362C"/>
    <w:rsid w:val="00E771C6"/>
    <w:rsid w:val="00E77D42"/>
    <w:rsid w:val="00E807AD"/>
    <w:rsid w:val="00E82D45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6ABF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553E"/>
    <w:rsid w:val="00F77F5F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B61"/>
    <w:rPr>
      <w:rFonts w:ascii="Tahoma" w:hAnsi="Tahoma" w:cs="Tahoma"/>
      <w:sz w:val="16"/>
      <w:szCs w:val="16"/>
      <w:lang w:eastAsia="en-US"/>
    </w:rPr>
  </w:style>
  <w:style w:type="character" w:customStyle="1" w:styleId="50">
    <w:name w:val="Основной текст (5)"/>
    <w:basedOn w:val="5"/>
    <w:uiPriority w:val="99"/>
    <w:rsid w:val="004F044E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B61"/>
    <w:rPr>
      <w:rFonts w:ascii="Tahoma" w:hAnsi="Tahoma" w:cs="Tahoma"/>
      <w:sz w:val="16"/>
      <w:szCs w:val="16"/>
      <w:lang w:eastAsia="en-US"/>
    </w:rPr>
  </w:style>
  <w:style w:type="character" w:customStyle="1" w:styleId="50">
    <w:name w:val="Основной текст (5)"/>
    <w:basedOn w:val="5"/>
    <w:uiPriority w:val="99"/>
    <w:rsid w:val="004F044E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2B1F-44D9-4B57-B3C7-CB8747BC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 Windows</cp:lastModifiedBy>
  <cp:revision>9</cp:revision>
  <cp:lastPrinted>2018-07-03T12:40:00Z</cp:lastPrinted>
  <dcterms:created xsi:type="dcterms:W3CDTF">2019-01-16T15:28:00Z</dcterms:created>
  <dcterms:modified xsi:type="dcterms:W3CDTF">2019-01-16T15:42:00Z</dcterms:modified>
</cp:coreProperties>
</file>